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040EBCDA" w:rsidR="004D2240" w:rsidRPr="002D63BA" w:rsidRDefault="00B83241" w:rsidP="00750C95">
            <w:pPr>
              <w:tabs>
                <w:tab w:val="left" w:pos="9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83241">
              <w:rPr>
                <w:rFonts w:ascii="Tahoma" w:eastAsia="Times New Roman" w:hAnsi="Tahoma" w:cs="Tahoma"/>
                <w:sz w:val="22"/>
              </w:rPr>
              <w:t xml:space="preserve">Оказание услуг по техническому обслуживанию и проверке работоспособности </w:t>
            </w:r>
            <w:r w:rsidRPr="00B83241">
              <w:rPr>
                <w:rFonts w:ascii="Tahoma" w:hAnsi="Tahoma" w:cs="Tahoma"/>
                <w:sz w:val="22"/>
              </w:rPr>
              <w:t xml:space="preserve">(далее - ТО и ПР) </w:t>
            </w:r>
            <w:r w:rsidRPr="00B83241">
              <w:rPr>
                <w:rFonts w:ascii="Tahoma" w:eastAsia="Times New Roman" w:hAnsi="Tahoma" w:cs="Tahoma"/>
                <w:sz w:val="22"/>
              </w:rPr>
              <w:t>систем противопожарной защиты - источников наружного противопожарного водоснабжения и внутреннего противопожарного водопровода на объектах АО «КРП»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D709163" w14:textId="42ED3BDB" w:rsidR="00B83241" w:rsidRDefault="001F24DA" w:rsidP="005E0C21">
            <w:pPr>
              <w:jc w:val="both"/>
              <w:rPr>
                <w:rFonts w:ascii="Tahoma" w:eastAsia="Times New Roman" w:hAnsi="Tahoma" w:cs="Tahoma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A3653E"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2D63BA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="00B83241">
              <w:rPr>
                <w:rFonts w:ascii="Tahoma" w:hAnsi="Tahoma" w:cs="Tahoma"/>
                <w:sz w:val="22"/>
                <w:szCs w:val="22"/>
              </w:rPr>
              <w:t>о</w:t>
            </w:r>
            <w:r w:rsidR="00B83241" w:rsidRPr="00B83241">
              <w:rPr>
                <w:rFonts w:ascii="Tahoma" w:eastAsia="Times New Roman" w:hAnsi="Tahoma" w:cs="Tahoma"/>
                <w:sz w:val="22"/>
              </w:rPr>
              <w:t xml:space="preserve">казание услуг по техническому обслуживанию и проверке работоспособности </w:t>
            </w:r>
            <w:r w:rsidR="00B83241" w:rsidRPr="00B83241">
              <w:rPr>
                <w:rFonts w:ascii="Tahoma" w:hAnsi="Tahoma" w:cs="Tahoma"/>
                <w:sz w:val="22"/>
              </w:rPr>
              <w:t xml:space="preserve">(далее - ТО и ПР) </w:t>
            </w:r>
            <w:r w:rsidR="00B83241" w:rsidRPr="00B83241">
              <w:rPr>
                <w:rFonts w:ascii="Tahoma" w:eastAsia="Times New Roman" w:hAnsi="Tahoma" w:cs="Tahoma"/>
                <w:sz w:val="22"/>
              </w:rPr>
              <w:t>систем противопожарной защиты - источников наружного противопожарного водоснабжения и внутреннего противопожарного водопровода на объектах АО «КРП»</w:t>
            </w:r>
          </w:p>
          <w:p w14:paraId="2B8A1F1D" w14:textId="77777777" w:rsidR="00B83241" w:rsidRDefault="00B83241" w:rsidP="005E0C21">
            <w:pPr>
              <w:jc w:val="both"/>
              <w:rPr>
                <w:rFonts w:ascii="Tahoma" w:eastAsia="Times New Roman" w:hAnsi="Tahoma" w:cs="Tahoma"/>
              </w:rPr>
            </w:pPr>
          </w:p>
          <w:p w14:paraId="5F38B463" w14:textId="17E3DAE7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B83241">
              <w:rPr>
                <w:rFonts w:ascii="Tahoma" w:hAnsi="Tahoma" w:cs="Tahoma"/>
                <w:b/>
                <w:sz w:val="22"/>
                <w:szCs w:val="22"/>
              </w:rPr>
              <w:t xml:space="preserve">172 200,00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0176DC5F" w:rsidR="000A3834" w:rsidRPr="0073563B" w:rsidRDefault="000A3834" w:rsidP="00B832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83241">
              <w:rPr>
                <w:rFonts w:ascii="Tahoma" w:hAnsi="Tahoma" w:cs="Tahoma"/>
                <w:sz w:val="22"/>
                <w:szCs w:val="22"/>
              </w:rPr>
              <w:t>09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750C95">
              <w:rPr>
                <w:rFonts w:ascii="Tahoma" w:hAnsi="Tahoma" w:cs="Tahoma"/>
                <w:sz w:val="22"/>
                <w:szCs w:val="22"/>
              </w:rPr>
              <w:t>0</w:t>
            </w:r>
            <w:r w:rsidR="00B83241">
              <w:rPr>
                <w:rFonts w:ascii="Tahoma" w:hAnsi="Tahoma" w:cs="Tahoma"/>
                <w:sz w:val="22"/>
                <w:szCs w:val="22"/>
              </w:rPr>
              <w:t>2</w:t>
            </w:r>
            <w:bookmarkStart w:id="0" w:name="_GoBack"/>
            <w:bookmarkEnd w:id="0"/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750C95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5D6E" w14:textId="77777777" w:rsidR="0026361F" w:rsidRDefault="0026361F" w:rsidP="000368F4">
      <w:r>
        <w:separator/>
      </w:r>
    </w:p>
  </w:endnote>
  <w:endnote w:type="continuationSeparator" w:id="0">
    <w:p w14:paraId="779D5C6D" w14:textId="77777777" w:rsidR="0026361F" w:rsidRDefault="0026361F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99211" w14:textId="77777777" w:rsidR="0026361F" w:rsidRDefault="0026361F" w:rsidP="000368F4">
      <w:r>
        <w:separator/>
      </w:r>
    </w:p>
  </w:footnote>
  <w:footnote w:type="continuationSeparator" w:id="0">
    <w:p w14:paraId="1514A2D5" w14:textId="77777777" w:rsidR="0026361F" w:rsidRDefault="0026361F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B7B84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1F24DA"/>
    <w:rsid w:val="00215B1C"/>
    <w:rsid w:val="00244F4A"/>
    <w:rsid w:val="002502FA"/>
    <w:rsid w:val="0026361F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374AD"/>
    <w:rsid w:val="005E0C21"/>
    <w:rsid w:val="0062381A"/>
    <w:rsid w:val="006434C9"/>
    <w:rsid w:val="006A1847"/>
    <w:rsid w:val="006B0795"/>
    <w:rsid w:val="006E1E63"/>
    <w:rsid w:val="0073563B"/>
    <w:rsid w:val="00750C95"/>
    <w:rsid w:val="00765F0F"/>
    <w:rsid w:val="007943EF"/>
    <w:rsid w:val="007D52FC"/>
    <w:rsid w:val="0081509E"/>
    <w:rsid w:val="008158F0"/>
    <w:rsid w:val="00837C80"/>
    <w:rsid w:val="0089516A"/>
    <w:rsid w:val="008E226C"/>
    <w:rsid w:val="008E6FD1"/>
    <w:rsid w:val="00913897"/>
    <w:rsid w:val="009364B7"/>
    <w:rsid w:val="00980966"/>
    <w:rsid w:val="00A0537D"/>
    <w:rsid w:val="00A10A93"/>
    <w:rsid w:val="00A21D8A"/>
    <w:rsid w:val="00A2657D"/>
    <w:rsid w:val="00A33CB3"/>
    <w:rsid w:val="00A3653E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83241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ED02B0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  <w:style w:type="character" w:customStyle="1" w:styleId="aa">
    <w:name w:val="ШапкаОсн"/>
    <w:uiPriority w:val="99"/>
    <w:rsid w:val="00765F0F"/>
    <w:rPr>
      <w:rFonts w:ascii="Arial" w:hAnsi="Arial" w:cs="Arial" w:hint="default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18C48-5355-4738-A8D9-41764D26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34</cp:revision>
  <cp:lastPrinted>2022-03-18T07:20:00Z</cp:lastPrinted>
  <dcterms:created xsi:type="dcterms:W3CDTF">2025-05-14T11:42:00Z</dcterms:created>
  <dcterms:modified xsi:type="dcterms:W3CDTF">2026-02-09T09:06:00Z</dcterms:modified>
</cp:coreProperties>
</file>